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3D" w:rsidRDefault="006E403D" w:rsidP="002C0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EB499C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EB499C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родителям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EB499C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EB499C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поведению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EB499C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proofErr w:type="spellStart"/>
      <w:r w:rsidRPr="00EB499C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гиперактивными</w:t>
      </w:r>
      <w:proofErr w:type="spellEnd"/>
      <w:r w:rsidR="00EB499C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EB499C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детьми:</w:t>
      </w:r>
    </w:p>
    <w:p w:rsidR="006E403D" w:rsidRPr="006E403D" w:rsidRDefault="006E403D" w:rsidP="002C05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6E403D" w:rsidRPr="002C0521" w:rsidRDefault="006E403D" w:rsidP="002C052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en-US" w:eastAsia="ru-RU"/>
        </w:rPr>
      </w:pPr>
      <w:r w:rsidRPr="002C05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 проявляйте достаточно твердости и последовательно</w:t>
      </w:r>
      <w:r w:rsidRPr="002C05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softHyphen/>
      </w:r>
      <w:r w:rsidRPr="002C0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сти в воспитании;</w:t>
      </w:r>
    </w:p>
    <w:p w:rsidR="002C0521" w:rsidRPr="002C0521" w:rsidRDefault="002C0521" w:rsidP="006E40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val="en-US" w:eastAsia="ru-RU"/>
        </w:rPr>
      </w:pPr>
    </w:p>
    <w:p w:rsidR="006E403D" w:rsidRPr="002C0521" w:rsidRDefault="006E403D" w:rsidP="002C052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val="en-US" w:eastAsia="ru-RU"/>
        </w:rPr>
      </w:pPr>
      <w:r w:rsidRPr="002C0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t xml:space="preserve"> избегайте, с одной стороны, чрезмерной мягкости, а с </w:t>
      </w:r>
      <w:r w:rsidRPr="002C05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t>другой — завышенных требований к ребенку;</w:t>
      </w:r>
    </w:p>
    <w:p w:rsidR="002C0521" w:rsidRPr="002C0521" w:rsidRDefault="002C0521" w:rsidP="006E40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val="en-US" w:eastAsia="ru-RU"/>
        </w:rPr>
      </w:pPr>
    </w:p>
    <w:p w:rsidR="006E403D" w:rsidRPr="002C0521" w:rsidRDefault="006E403D" w:rsidP="002C052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C0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t xml:space="preserve"> повторяйте свою просьбу одними и теми же словами </w:t>
      </w:r>
      <w:r w:rsidRPr="002C05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t>много раз;</w:t>
      </w:r>
    </w:p>
    <w:p w:rsidR="002C0521" w:rsidRDefault="002C0521" w:rsidP="006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val="en-US" w:eastAsia="ru-RU"/>
        </w:rPr>
      </w:pPr>
    </w:p>
    <w:p w:rsidR="006E403D" w:rsidRPr="002C0521" w:rsidRDefault="006E403D" w:rsidP="002C052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val="en-US" w:eastAsia="ru-RU"/>
        </w:rPr>
      </w:pPr>
      <w:r w:rsidRPr="002C05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t>выслушивайте то, что хочет сказать ребенок;</w:t>
      </w:r>
    </w:p>
    <w:p w:rsidR="002C0521" w:rsidRPr="002C0521" w:rsidRDefault="002C0521" w:rsidP="006E40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val="en-US" w:eastAsia="ru-RU"/>
        </w:rPr>
      </w:pPr>
    </w:p>
    <w:p w:rsidR="006E403D" w:rsidRPr="002C0521" w:rsidRDefault="006E403D" w:rsidP="002C052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C05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t xml:space="preserve"> для подкрепления устных инструкций используйте </w:t>
      </w:r>
      <w:r w:rsidRPr="002C05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t>зрительную стимуляцию.</w:t>
      </w:r>
    </w:p>
    <w:p w:rsidR="006E403D" w:rsidRPr="002C0521" w:rsidRDefault="006E403D" w:rsidP="002C052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C05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t>уделяйте ребенку достаточно внимания;</w:t>
      </w:r>
    </w:p>
    <w:p w:rsidR="002C0521" w:rsidRDefault="002C0521" w:rsidP="006E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 w:eastAsia="ru-RU"/>
        </w:rPr>
      </w:pPr>
    </w:p>
    <w:p w:rsidR="002C0521" w:rsidRPr="002C0521" w:rsidRDefault="006E403D" w:rsidP="002C052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val="en-US" w:eastAsia="ru-RU"/>
        </w:rPr>
      </w:pPr>
      <w:r w:rsidRPr="002C05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 не допускайте ссор в присутствии ребенка.</w:t>
      </w:r>
    </w:p>
    <w:p w:rsidR="002C0521" w:rsidRDefault="002C0521" w:rsidP="002C05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val="en-US" w:eastAsia="ru-RU"/>
        </w:rPr>
      </w:pPr>
    </w:p>
    <w:p w:rsidR="006E403D" w:rsidRPr="002C0521" w:rsidRDefault="006E403D" w:rsidP="002C052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C05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 установите твердый распорядок дня для ребенка и всех </w:t>
      </w:r>
      <w:r w:rsidRPr="002C05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членов семьи, учите ребенка четкому планированию своей деятельности;</w:t>
      </w:r>
    </w:p>
    <w:p w:rsidR="002C0521" w:rsidRDefault="002C0521" w:rsidP="006E4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val="en-US" w:eastAsia="ru-RU"/>
        </w:rPr>
      </w:pPr>
    </w:p>
    <w:p w:rsidR="006E403D" w:rsidRPr="002C0521" w:rsidRDefault="006E403D" w:rsidP="002C052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C05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t xml:space="preserve"> чаще показывайте ребенку, как лучше выполнить за</w:t>
      </w:r>
      <w:r w:rsidRPr="002C05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softHyphen/>
      </w:r>
      <w:r w:rsidRPr="002C05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дание, не отвлекаясь;</w:t>
      </w:r>
    </w:p>
    <w:p w:rsidR="002C0521" w:rsidRDefault="002C0521" w:rsidP="006E4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val="en-US" w:eastAsia="ru-RU"/>
        </w:rPr>
      </w:pPr>
    </w:p>
    <w:p w:rsidR="006E403D" w:rsidRPr="002C0521" w:rsidRDefault="006E403D" w:rsidP="002C052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C05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снижайте влияние отвлекающих факторов во время </w:t>
      </w:r>
      <w:r w:rsidRPr="002C0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выполнения ребенком задания;</w:t>
      </w:r>
    </w:p>
    <w:p w:rsidR="002C0521" w:rsidRDefault="002C0521" w:rsidP="006E4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val="en-US" w:eastAsia="ru-RU"/>
        </w:rPr>
      </w:pPr>
    </w:p>
    <w:p w:rsidR="006E403D" w:rsidRPr="002C0521" w:rsidRDefault="006E403D" w:rsidP="002C052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val="en-US" w:eastAsia="ru-RU"/>
        </w:rPr>
      </w:pPr>
      <w:r w:rsidRPr="002C05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оградите </w:t>
      </w:r>
      <w:proofErr w:type="spellStart"/>
      <w:r w:rsidRPr="002C05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гиперактивных</w:t>
      </w:r>
      <w:proofErr w:type="spellEnd"/>
      <w:r w:rsidRPr="002C05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 детей от длительных занятий </w:t>
      </w:r>
      <w:r w:rsidRPr="002C05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на компьютере и просмотра телевизионных передач;</w:t>
      </w:r>
    </w:p>
    <w:p w:rsidR="002C0521" w:rsidRPr="002C0521" w:rsidRDefault="002C0521" w:rsidP="006E40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val="en-US" w:eastAsia="ru-RU"/>
        </w:rPr>
      </w:pPr>
    </w:p>
    <w:p w:rsidR="006E403D" w:rsidRPr="002C0521" w:rsidRDefault="006E403D" w:rsidP="002C052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C05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избегайте по возможности больших скоплений людей;</w:t>
      </w:r>
      <w:r w:rsidRPr="002C0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 во время игр ограничивайте ребенка лишь одним партнером. </w:t>
      </w:r>
      <w:r w:rsidRPr="002C05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Избегайте беспокойных, шумных приятелей.</w:t>
      </w:r>
    </w:p>
    <w:p w:rsidR="002C0521" w:rsidRDefault="002C0521" w:rsidP="006E4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val="en-US" w:eastAsia="ru-RU"/>
        </w:rPr>
      </w:pPr>
    </w:p>
    <w:p w:rsidR="006E403D" w:rsidRPr="002C0521" w:rsidRDefault="006E403D" w:rsidP="002C052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C05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t xml:space="preserve"> помните, что переутомление способствует снижению </w:t>
      </w:r>
      <w:r w:rsidRPr="002C0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самоконтроля и нарастанию </w:t>
      </w:r>
      <w:proofErr w:type="spellStart"/>
      <w:r w:rsidRPr="002C0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гиперактивности</w:t>
      </w:r>
      <w:proofErr w:type="spellEnd"/>
      <w:r w:rsidRPr="002C0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, когда ребенок утомлен, не настаивайте на срочном выполнении дела, дайте ему возможность отдохнуть;</w:t>
      </w:r>
    </w:p>
    <w:p w:rsidR="002C0521" w:rsidRDefault="002C0521" w:rsidP="006E4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val="en-US" w:eastAsia="ru-RU"/>
        </w:rPr>
      </w:pPr>
    </w:p>
    <w:p w:rsidR="006E403D" w:rsidRPr="002C0521" w:rsidRDefault="006E403D" w:rsidP="002C052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C05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придумайте гибкую систему вознаграждений за хоро</w:t>
      </w:r>
      <w:r w:rsidRPr="002C05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softHyphen/>
      </w:r>
      <w:r w:rsidRPr="002C05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t>шо выполненное задание и наказаний за плохое поведение.</w:t>
      </w:r>
      <w:r w:rsidRPr="002C05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val="en-US" w:eastAsia="ru-RU"/>
        </w:rPr>
        <w:t xml:space="preserve"> </w:t>
      </w:r>
      <w:r w:rsidRPr="002C0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t>Можно использовать балльную или знаковую систему, за</w:t>
      </w:r>
      <w:r w:rsidRPr="002C0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softHyphen/>
      </w:r>
      <w:r w:rsidRPr="002C0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вести дневник самоконтроля;</w:t>
      </w:r>
    </w:p>
    <w:p w:rsidR="002C0521" w:rsidRDefault="002C0521" w:rsidP="006E4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 w:eastAsia="ru-RU"/>
        </w:rPr>
      </w:pPr>
    </w:p>
    <w:p w:rsidR="006E403D" w:rsidRPr="002C0521" w:rsidRDefault="006E403D" w:rsidP="002C052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C05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не прибегайте к физическому наказанию! Если есть </w:t>
      </w:r>
      <w:r w:rsidRPr="002C0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необходимость прибегнуть к наказанию, то целесообразно</w:t>
      </w:r>
      <w:r w:rsidRPr="002C0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en-US" w:eastAsia="ru-RU"/>
        </w:rPr>
        <w:t xml:space="preserve"> </w:t>
      </w:r>
      <w:r w:rsidRPr="002C0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использовать спокойное сидение в определенном месте </w:t>
      </w:r>
      <w:r w:rsidRPr="002C0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после совершения поступка;</w:t>
      </w:r>
    </w:p>
    <w:p w:rsidR="002C0521" w:rsidRDefault="002C0521" w:rsidP="006E4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val="en-US" w:eastAsia="ru-RU"/>
        </w:rPr>
      </w:pPr>
    </w:p>
    <w:p w:rsidR="006E403D" w:rsidRPr="002C0521" w:rsidRDefault="006E403D" w:rsidP="002C052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C05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lastRenderedPageBreak/>
        <w:t xml:space="preserve"> чаще хвалите ребенка. Порог чувствительности к от</w:t>
      </w:r>
      <w:r w:rsidRPr="002C05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softHyphen/>
      </w:r>
      <w:r w:rsidRPr="002C0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рицательным стимулам очень низок, поэтому </w:t>
      </w:r>
      <w:proofErr w:type="spellStart"/>
      <w:r w:rsidRPr="002C0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гиперактив</w:t>
      </w:r>
      <w:r w:rsidRPr="002C0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softHyphen/>
      </w:r>
      <w:r w:rsidRPr="002C05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ные</w:t>
      </w:r>
      <w:proofErr w:type="spellEnd"/>
      <w:r w:rsidRPr="002C05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 xml:space="preserve"> дети не воспринимают выговоры и наказания, однако </w:t>
      </w:r>
      <w:r w:rsidRPr="002C0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t>чувствительны к поощрениям;</w:t>
      </w:r>
    </w:p>
    <w:p w:rsidR="006E403D" w:rsidRPr="002C0521" w:rsidRDefault="006E403D" w:rsidP="002C052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C05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 составьте список обязанностей ребенка и повесьте его </w:t>
      </w:r>
      <w:r w:rsidRPr="002C0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на стену, подпишите соглашение на определенные виды</w:t>
      </w:r>
      <w:r w:rsidRPr="002C0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en-US" w:eastAsia="ru-RU"/>
        </w:rPr>
        <w:t xml:space="preserve"> </w:t>
      </w:r>
      <w:r w:rsidRPr="002C05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работ; </w:t>
      </w:r>
      <w:r w:rsidRPr="002C0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t>постепенно расширяйте обязанности, предваритель</w:t>
      </w:r>
      <w:r w:rsidRPr="002C0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softHyphen/>
        <w:t>но обсудив их с ребенком;</w:t>
      </w:r>
    </w:p>
    <w:p w:rsidR="002C0521" w:rsidRDefault="002C0521" w:rsidP="006E4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shd w:val="clear" w:color="auto" w:fill="FFFFFF"/>
          <w:lang w:val="en-US" w:eastAsia="ru-RU"/>
        </w:rPr>
      </w:pPr>
    </w:p>
    <w:p w:rsidR="006E403D" w:rsidRPr="002C0521" w:rsidRDefault="006E403D" w:rsidP="002C052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C052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shd w:val="clear" w:color="auto" w:fill="FFFFFF"/>
          <w:lang w:eastAsia="ru-RU"/>
        </w:rPr>
        <w:t xml:space="preserve"> не давайте ребенку поручений, не соответствующих его </w:t>
      </w:r>
      <w:r w:rsidRPr="002C0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t>уровню развития, возрасту и способностям;</w:t>
      </w:r>
    </w:p>
    <w:p w:rsidR="002C0521" w:rsidRDefault="002C0521" w:rsidP="006E4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shd w:val="clear" w:color="auto" w:fill="FFFFFF"/>
          <w:lang w:val="en-US" w:eastAsia="ru-RU"/>
        </w:rPr>
      </w:pPr>
    </w:p>
    <w:p w:rsidR="006E403D" w:rsidRPr="002C0521" w:rsidRDefault="006E403D" w:rsidP="002C052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C052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shd w:val="clear" w:color="auto" w:fill="FFFFFF"/>
          <w:lang w:eastAsia="ru-RU"/>
        </w:rPr>
        <w:t xml:space="preserve"> помогайте ребенку приступить к выполнению задания, </w:t>
      </w:r>
      <w:r w:rsidRPr="002C0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так как это самый трудный этап;</w:t>
      </w:r>
    </w:p>
    <w:p w:rsidR="002C0521" w:rsidRDefault="002C0521" w:rsidP="006E4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val="en-US" w:eastAsia="ru-RU"/>
        </w:rPr>
      </w:pPr>
    </w:p>
    <w:p w:rsidR="006E403D" w:rsidRPr="002C0521" w:rsidRDefault="006E403D" w:rsidP="002C052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val="en-US" w:eastAsia="ru-RU"/>
        </w:rPr>
      </w:pPr>
      <w:bookmarkStart w:id="0" w:name="_GoBack"/>
      <w:bookmarkEnd w:id="0"/>
      <w:r w:rsidRPr="002C0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t xml:space="preserve"> не давайте одновременно несколько указаний. Зада</w:t>
      </w:r>
      <w:r w:rsidRPr="002C0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softHyphen/>
      </w:r>
      <w:r w:rsidRPr="002C0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ние, которое дается ребенку с нарушенным вниманием, не</w:t>
      </w:r>
      <w:r w:rsidRPr="002C052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shd w:val="clear" w:color="auto" w:fill="FFFFFF"/>
          <w:lang w:eastAsia="ru-RU"/>
        </w:rPr>
        <w:t>должно иметь сложную конструкцию и состоять из несколь</w:t>
      </w:r>
      <w:r w:rsidRPr="002C052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shd w:val="clear" w:color="auto" w:fill="FFFFFF"/>
          <w:lang w:eastAsia="ru-RU"/>
        </w:rPr>
        <w:softHyphen/>
      </w:r>
      <w:r w:rsidRPr="002C05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t>ких звеньев;</w:t>
      </w:r>
    </w:p>
    <w:p w:rsidR="002C0521" w:rsidRPr="002C0521" w:rsidRDefault="002C0521" w:rsidP="006E40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val="en-US" w:eastAsia="ru-RU"/>
        </w:rPr>
      </w:pPr>
    </w:p>
    <w:p w:rsidR="006E403D" w:rsidRPr="002C0521" w:rsidRDefault="006E403D" w:rsidP="002C05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C05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2C05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вербальные средства убеждения, призывы, </w:t>
      </w:r>
      <w:r w:rsidRPr="002C05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беседы редко оказываются результативными, так как </w:t>
      </w:r>
      <w:proofErr w:type="spellStart"/>
      <w:r w:rsidRPr="002C05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гипер</w:t>
      </w:r>
      <w:r w:rsidRPr="002C05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softHyphen/>
      </w:r>
      <w:r w:rsidRPr="002C0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активный</w:t>
      </w:r>
      <w:proofErr w:type="spellEnd"/>
      <w:r w:rsidRPr="002C0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ребенок еще не готов к такой форме работы, </w:t>
      </w:r>
      <w:r w:rsidRPr="002C0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наиболее действенными будут </w:t>
      </w:r>
      <w:r w:rsidRPr="002C05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средства убеждения «через тело»:</w:t>
      </w:r>
      <w:r w:rsidRPr="002C05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val="en-US" w:eastAsia="ru-RU"/>
        </w:rPr>
        <w:t xml:space="preserve"> </w:t>
      </w:r>
      <w:r w:rsidRPr="002C0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t>лишение удовольствия, лакомства, привилегий,  </w:t>
      </w:r>
      <w:r w:rsidRPr="002C05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t>запрет на приятную деятельность, телефонные разго</w:t>
      </w:r>
      <w:r w:rsidRPr="002C05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softHyphen/>
      </w:r>
      <w:r w:rsidRPr="002C052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shd w:val="clear" w:color="auto" w:fill="FFFFFF"/>
          <w:lang w:eastAsia="ru-RU"/>
        </w:rPr>
        <w:t>воры;</w:t>
      </w:r>
      <w:r w:rsidRPr="002C05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 прием «выключенного времени» (изоляция, угол, ска</w:t>
      </w:r>
      <w:r w:rsidRPr="002C05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softHyphen/>
      </w:r>
      <w:r w:rsidRPr="002C0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мья штрафников, домашний арест, досрочное отправление </w:t>
      </w:r>
      <w:r w:rsidRPr="002C05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t>в постель). </w:t>
      </w:r>
      <w:proofErr w:type="gramEnd"/>
    </w:p>
    <w:p w:rsidR="006E403D" w:rsidRPr="002C0521" w:rsidRDefault="006E403D" w:rsidP="002C05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C0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давайте ребенку только одно задание на определенный отре</w:t>
      </w:r>
      <w:r w:rsidRPr="002C0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softHyphen/>
      </w:r>
      <w:r w:rsidRPr="002C05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t>зок времени, чтобы он мог его завершить</w:t>
      </w:r>
    </w:p>
    <w:p w:rsidR="006E403D" w:rsidRPr="002C0521" w:rsidRDefault="006E403D" w:rsidP="002C05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C05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поощряйте ребенка за все виды деятельности, требующие кон</w:t>
      </w:r>
      <w:r w:rsidRPr="002C05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softHyphen/>
      </w:r>
      <w:r w:rsidRPr="002C0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центрации внимания (например, работа с кубиками, раскра</w:t>
      </w:r>
      <w:r w:rsidRPr="002C0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softHyphen/>
      </w:r>
      <w:r w:rsidRPr="002C05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шивание, чтение)</w:t>
      </w:r>
    </w:p>
    <w:p w:rsidR="002C0521" w:rsidRPr="002C0521" w:rsidRDefault="006E403D" w:rsidP="002C05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C05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д</w:t>
      </w:r>
      <w:r w:rsidRPr="002C05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t>авайте ребенку возможность расходовать избыточную энер</w:t>
      </w:r>
      <w:r w:rsidRPr="002C05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softHyphen/>
      </w:r>
      <w:r w:rsidRPr="002C0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гию. Полезна ежедневная физическая активность на свежем </w:t>
      </w:r>
      <w:r w:rsidRPr="002C05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воздухе — длительные прогулки, бег, спортивные занятия.</w:t>
      </w:r>
    </w:p>
    <w:p w:rsidR="006E403D" w:rsidRPr="002C0521" w:rsidRDefault="002C0521" w:rsidP="002C05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р</w:t>
      </w:r>
      <w:proofErr w:type="gramEnd"/>
      <w:r w:rsidR="006E403D" w:rsidRPr="002C05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екомендуется посещение спортивных секций, особенно  полезна гимнастика   и плавание.</w:t>
      </w:r>
    </w:p>
    <w:p w:rsidR="006E403D" w:rsidRPr="002C0521" w:rsidRDefault="002C0521" w:rsidP="002C05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п</w:t>
      </w:r>
      <w:r w:rsidR="006E403D" w:rsidRPr="002C05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оговорите с  </w:t>
      </w:r>
      <w:proofErr w:type="spellStart"/>
      <w:r w:rsidR="006E403D" w:rsidRPr="002C05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гиперактивным</w:t>
      </w:r>
      <w:proofErr w:type="spellEnd"/>
      <w:r w:rsidR="006E403D" w:rsidRPr="002C05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  ребенком о его проблемах и </w:t>
      </w:r>
      <w:r w:rsidR="006E403D" w:rsidRPr="002C0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научите с ними справляться.</w:t>
      </w:r>
    </w:p>
    <w:p w:rsidR="00DF55E5" w:rsidRPr="002C0521" w:rsidRDefault="00DF55E5">
      <w:pPr>
        <w:rPr>
          <w:sz w:val="28"/>
          <w:szCs w:val="28"/>
        </w:rPr>
      </w:pPr>
    </w:p>
    <w:sectPr w:rsidR="00DF55E5" w:rsidRPr="002C0521" w:rsidSect="006E403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ECD"/>
    <w:multiLevelType w:val="hybridMultilevel"/>
    <w:tmpl w:val="4C98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A0ECD"/>
    <w:multiLevelType w:val="hybridMultilevel"/>
    <w:tmpl w:val="E514D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E647B"/>
    <w:multiLevelType w:val="multilevel"/>
    <w:tmpl w:val="1EB6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578A6"/>
    <w:multiLevelType w:val="hybridMultilevel"/>
    <w:tmpl w:val="700E4F2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64AF490B"/>
    <w:multiLevelType w:val="multilevel"/>
    <w:tmpl w:val="B698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6000D"/>
    <w:multiLevelType w:val="multilevel"/>
    <w:tmpl w:val="40AC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3D"/>
    <w:rsid w:val="002C0521"/>
    <w:rsid w:val="006E403D"/>
    <w:rsid w:val="00895C82"/>
    <w:rsid w:val="00DF55E5"/>
    <w:rsid w:val="00E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2020-12-09T08:18:00Z</dcterms:created>
  <dcterms:modified xsi:type="dcterms:W3CDTF">2021-01-18T12:43:00Z</dcterms:modified>
</cp:coreProperties>
</file>